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662235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662235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Студијски програм/студијски програми: </w:t>
            </w:r>
            <w:r w:rsidR="008637C2" w:rsidRPr="00662235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662235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662235" w:rsidRDefault="00023BC4" w:rsidP="00023BC4">
            <w:pPr>
              <w:rPr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sz w:val="22"/>
                <w:szCs w:val="22"/>
                <w:lang w:val="sr-Cyrl-RS"/>
              </w:rPr>
              <w:t>Врста и ниво студија:</w:t>
            </w:r>
            <w:r w:rsidRPr="00662235">
              <w:rPr>
                <w:sz w:val="22"/>
                <w:szCs w:val="22"/>
                <w:lang w:val="sr-Cyrl-RS"/>
              </w:rPr>
              <w:t xml:space="preserve"> Дипломске академске студије (Мастер)</w:t>
            </w:r>
          </w:p>
        </w:tc>
      </w:tr>
      <w:tr w:rsidR="00106375" w:rsidRPr="00662235" w14:paraId="7D5AC89B" w14:textId="77777777" w:rsidTr="00F66549">
        <w:tc>
          <w:tcPr>
            <w:tcW w:w="9468" w:type="dxa"/>
            <w:gridSpan w:val="7"/>
          </w:tcPr>
          <w:p w14:paraId="6D2D491D" w14:textId="01065B82" w:rsidR="00106375" w:rsidRPr="00662235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Назив предмета: </w:t>
            </w:r>
            <w:r w:rsidR="004B1A9F" w:rsidRPr="00662235">
              <w:rPr>
                <w:sz w:val="22"/>
                <w:szCs w:val="22"/>
                <w:lang w:val="sr-Cyrl-RS"/>
              </w:rPr>
              <w:t>Увод у статистичко закључивање</w:t>
            </w:r>
          </w:p>
        </w:tc>
      </w:tr>
      <w:tr w:rsidR="00106375" w:rsidRPr="00662235" w14:paraId="7F566A0B" w14:textId="77777777" w:rsidTr="00F66549">
        <w:tc>
          <w:tcPr>
            <w:tcW w:w="9468" w:type="dxa"/>
            <w:gridSpan w:val="7"/>
          </w:tcPr>
          <w:p w14:paraId="1ECED1E1" w14:textId="448F753F" w:rsidR="004B1A9F" w:rsidRPr="00662235" w:rsidRDefault="00106375" w:rsidP="0026772F">
            <w:pPr>
              <w:rPr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Наставник: </w:t>
            </w:r>
            <w:proofErr w:type="spellStart"/>
            <w:r w:rsidR="004B1A9F" w:rsidRPr="00662235">
              <w:rPr>
                <w:bCs/>
                <w:sz w:val="22"/>
                <w:szCs w:val="22"/>
                <w:lang w:val="sr-Cyrl-RS"/>
              </w:rPr>
              <w:t>Булајић</w:t>
            </w:r>
            <w:proofErr w:type="spellEnd"/>
            <w:r w:rsidR="004B1A9F" w:rsidRPr="00662235">
              <w:rPr>
                <w:bCs/>
                <w:sz w:val="22"/>
                <w:szCs w:val="22"/>
                <w:lang w:val="sr-Cyrl-RS"/>
              </w:rPr>
              <w:t xml:space="preserve"> Милица, Вукмировић Драган</w:t>
            </w:r>
            <w:r w:rsidR="0026772F" w:rsidRPr="00662235">
              <w:rPr>
                <w:bCs/>
                <w:sz w:val="22"/>
                <w:szCs w:val="22"/>
                <w:lang w:val="sr-Cyrl-RS"/>
              </w:rPr>
              <w:t>,</w:t>
            </w:r>
            <w:r w:rsidR="004B1A9F" w:rsidRPr="00662235">
              <w:rPr>
                <w:bCs/>
                <w:sz w:val="22"/>
                <w:szCs w:val="22"/>
                <w:lang w:val="sr-Cyrl-RS"/>
              </w:rPr>
              <w:t xml:space="preserve"> Радојичић Зоран, Јеремић Вељко</w:t>
            </w:r>
            <w:r w:rsidR="0026772F" w:rsidRPr="00662235">
              <w:rPr>
                <w:bCs/>
                <w:sz w:val="22"/>
                <w:szCs w:val="22"/>
                <w:lang w:val="sr-Cyrl-RS"/>
              </w:rPr>
              <w:t>, Ђоковић Александар, Доброта Марина, Маричић Милица</w:t>
            </w:r>
            <w:r w:rsidR="00485FBD">
              <w:rPr>
                <w:bCs/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="00485FBD">
              <w:rPr>
                <w:bCs/>
                <w:sz w:val="22"/>
                <w:szCs w:val="22"/>
                <w:lang w:val="sr-Cyrl-RS"/>
              </w:rPr>
              <w:t>Алорић</w:t>
            </w:r>
            <w:proofErr w:type="spellEnd"/>
            <w:r w:rsidR="00485FBD">
              <w:rPr>
                <w:bCs/>
                <w:sz w:val="22"/>
                <w:szCs w:val="22"/>
                <w:lang w:val="sr-Cyrl-RS"/>
              </w:rPr>
              <w:t xml:space="preserve"> Александра, </w:t>
            </w:r>
            <w:proofErr w:type="spellStart"/>
            <w:r w:rsidR="00485FBD">
              <w:rPr>
                <w:bCs/>
                <w:sz w:val="22"/>
                <w:szCs w:val="22"/>
                <w:lang w:val="sr-Cyrl-RS"/>
              </w:rPr>
              <w:t>Мутавџић</w:t>
            </w:r>
            <w:proofErr w:type="spellEnd"/>
            <w:r w:rsidR="00485FBD">
              <w:rPr>
                <w:bCs/>
                <w:sz w:val="22"/>
                <w:szCs w:val="22"/>
                <w:lang w:val="sr-Cyrl-RS"/>
              </w:rPr>
              <w:t xml:space="preserve"> Драгослав</w:t>
            </w:r>
            <w:bookmarkStart w:id="0" w:name="_GoBack"/>
            <w:bookmarkEnd w:id="0"/>
          </w:p>
        </w:tc>
      </w:tr>
      <w:tr w:rsidR="00106375" w:rsidRPr="00662235" w14:paraId="793FDD08" w14:textId="77777777" w:rsidTr="00F66549">
        <w:tc>
          <w:tcPr>
            <w:tcW w:w="9468" w:type="dxa"/>
            <w:gridSpan w:val="7"/>
          </w:tcPr>
          <w:p w14:paraId="312F28E0" w14:textId="48F54742" w:rsidR="00106375" w:rsidRPr="00662235" w:rsidRDefault="00106375" w:rsidP="00082890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Статус предмета:</w:t>
            </w:r>
            <w:r w:rsidRPr="00662235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8637C2" w:rsidRPr="00662235">
              <w:rPr>
                <w:bCs/>
                <w:sz w:val="22"/>
                <w:szCs w:val="22"/>
                <w:lang w:val="sr-Cyrl-RS"/>
              </w:rPr>
              <w:t>Обавез</w:t>
            </w:r>
            <w:r w:rsidRPr="00662235">
              <w:rPr>
                <w:bCs/>
                <w:sz w:val="22"/>
                <w:szCs w:val="22"/>
                <w:lang w:val="sr-Cyrl-RS"/>
              </w:rPr>
              <w:t>ни</w:t>
            </w:r>
          </w:p>
        </w:tc>
      </w:tr>
      <w:tr w:rsidR="00106375" w:rsidRPr="00662235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662235" w:rsidRDefault="00106375" w:rsidP="00082890">
            <w:pPr>
              <w:rPr>
                <w:b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Број ЕСПБ: </w:t>
            </w:r>
            <w:r w:rsidR="00F66549" w:rsidRPr="00662235">
              <w:rPr>
                <w:b/>
                <w:bCs/>
                <w:sz w:val="22"/>
                <w:szCs w:val="22"/>
                <w:lang w:val="sr-Cyrl-RS"/>
              </w:rPr>
              <w:t>6</w:t>
            </w:r>
          </w:p>
        </w:tc>
      </w:tr>
      <w:tr w:rsidR="00106375" w:rsidRPr="00662235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662235" w:rsidRDefault="00106375" w:rsidP="00082890">
            <w:pPr>
              <w:rPr>
                <w:b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Услов: </w:t>
            </w:r>
            <w:r w:rsidR="00B50C48" w:rsidRPr="00662235">
              <w:rPr>
                <w:bCs/>
                <w:sz w:val="22"/>
                <w:szCs w:val="22"/>
                <w:lang w:val="sr-Cyrl-RS"/>
              </w:rPr>
              <w:t>нема</w:t>
            </w:r>
          </w:p>
        </w:tc>
      </w:tr>
      <w:tr w:rsidR="00106375" w:rsidRPr="00662235" w14:paraId="6584F9A2" w14:textId="77777777" w:rsidTr="00F66549">
        <w:tc>
          <w:tcPr>
            <w:tcW w:w="9468" w:type="dxa"/>
            <w:gridSpan w:val="7"/>
          </w:tcPr>
          <w:p w14:paraId="2AE9C706" w14:textId="44D79308" w:rsidR="004B1A9F" w:rsidRPr="00662235" w:rsidRDefault="00106375" w:rsidP="00B53046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Циљ предмета</w:t>
            </w:r>
            <w:r w:rsidR="00B50C48" w:rsidRPr="00662235">
              <w:rPr>
                <w:b/>
                <w:bCs/>
                <w:sz w:val="22"/>
                <w:szCs w:val="22"/>
                <w:lang w:val="sr-Cyrl-RS"/>
              </w:rPr>
              <w:t>:</w:t>
            </w:r>
            <w:r w:rsidR="00B50C48" w:rsidRPr="00662235">
              <w:rPr>
                <w:color w:val="FF0000"/>
                <w:lang w:val="sr-Cyrl-RS"/>
              </w:rPr>
              <w:t xml:space="preserve"> 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Стицање способности </w:t>
            </w:r>
            <w:r w:rsidR="00E94B6A">
              <w:rPr>
                <w:sz w:val="22"/>
                <w:szCs w:val="22"/>
                <w:lang w:val="sr-Cyrl-RS"/>
              </w:rPr>
              <w:t xml:space="preserve">за спровођење статистичких анализа и тумачење добијених резултата, </w:t>
            </w:r>
            <w:r w:rsidR="00B53046">
              <w:rPr>
                <w:sz w:val="22"/>
                <w:szCs w:val="22"/>
                <w:lang w:val="sr-Cyrl-RS"/>
              </w:rPr>
              <w:t xml:space="preserve">као и </w:t>
            </w:r>
            <w:r w:rsidR="00E94B6A">
              <w:rPr>
                <w:sz w:val="22"/>
                <w:szCs w:val="22"/>
                <w:lang w:val="sr-Cyrl-RS"/>
              </w:rPr>
              <w:t xml:space="preserve">способности </w:t>
            </w:r>
            <w:r w:rsidR="00B53046">
              <w:rPr>
                <w:sz w:val="22"/>
                <w:szCs w:val="22"/>
                <w:lang w:val="sr-Cyrl-RS"/>
              </w:rPr>
              <w:t>да се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, кроз упознавање са основним статистичким методама и моделима, изучаване појаве посматрају као предмет квантитативне анализе. </w:t>
            </w:r>
            <w:r w:rsidR="00B53046">
              <w:rPr>
                <w:sz w:val="22"/>
                <w:szCs w:val="22"/>
                <w:lang w:val="sr-Cyrl-RS"/>
              </w:rPr>
              <w:t>У</w:t>
            </w:r>
            <w:r w:rsidR="004B1A9F" w:rsidRPr="00662235">
              <w:rPr>
                <w:sz w:val="22"/>
                <w:szCs w:val="22"/>
                <w:lang w:val="sr-Cyrl-RS"/>
              </w:rPr>
              <w:t xml:space="preserve">познавање са савременим статистичким софтверским окружењима. </w:t>
            </w:r>
          </w:p>
        </w:tc>
      </w:tr>
      <w:tr w:rsidR="00106375" w:rsidRPr="00662235" w14:paraId="2657EE2B" w14:textId="77777777" w:rsidTr="00F66549">
        <w:tc>
          <w:tcPr>
            <w:tcW w:w="9468" w:type="dxa"/>
            <w:gridSpan w:val="7"/>
          </w:tcPr>
          <w:p w14:paraId="3969AE7E" w14:textId="530DEAAE" w:rsidR="0026772F" w:rsidRPr="00662235" w:rsidRDefault="00106375" w:rsidP="00BB2E3C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Исход предмета:</w:t>
            </w:r>
            <w:r w:rsidRPr="00662235">
              <w:rPr>
                <w:sz w:val="22"/>
                <w:szCs w:val="22"/>
                <w:lang w:val="sr-Cyrl-RS"/>
              </w:rPr>
              <w:t xml:space="preserve"> </w:t>
            </w:r>
            <w:r w:rsidR="00BB2E3C" w:rsidRPr="00662235">
              <w:rPr>
                <w:sz w:val="22"/>
                <w:szCs w:val="22"/>
                <w:lang w:val="sr-Cyrl-RS"/>
              </w:rPr>
              <w:t xml:space="preserve">Након завршеног курса студент ће стећи основу за разумевање концепата напредне анализе података у савременим статистичким софтверским окружењима. </w:t>
            </w:r>
          </w:p>
        </w:tc>
      </w:tr>
      <w:tr w:rsidR="00106375" w:rsidRPr="00662235" w14:paraId="176A4AF5" w14:textId="77777777" w:rsidTr="00F66549">
        <w:tc>
          <w:tcPr>
            <w:tcW w:w="9468" w:type="dxa"/>
            <w:gridSpan w:val="7"/>
          </w:tcPr>
          <w:p w14:paraId="1658ABA9" w14:textId="77777777" w:rsidR="00F66549" w:rsidRPr="00662235" w:rsidRDefault="00F66549" w:rsidP="00F66549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Садржај предмета</w:t>
            </w:r>
          </w:p>
          <w:p w14:paraId="7A1FCD87" w14:textId="4EBA7CB5" w:rsidR="00662235" w:rsidRPr="00662235" w:rsidRDefault="00045581" w:rsidP="00B53046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 xml:space="preserve">Концепти и технике </w:t>
            </w:r>
            <w:r w:rsidR="00662235" w:rsidRPr="00662235">
              <w:rPr>
                <w:sz w:val="22"/>
                <w:szCs w:val="22"/>
                <w:lang w:val="sr-Cyrl-RS"/>
              </w:rPr>
              <w:t>статистичког закључивања</w:t>
            </w:r>
            <w:r w:rsidRPr="00662235">
              <w:rPr>
                <w:sz w:val="22"/>
                <w:szCs w:val="22"/>
                <w:lang w:val="sr-Cyrl-RS"/>
              </w:rPr>
              <w:t xml:space="preserve"> уводе 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се </w:t>
            </w:r>
            <w:r w:rsidRPr="00662235">
              <w:rPr>
                <w:sz w:val="22"/>
                <w:szCs w:val="22"/>
                <w:lang w:val="sr-Cyrl-RS"/>
              </w:rPr>
              <w:t xml:space="preserve">кроз </w:t>
            </w:r>
            <w:r w:rsidR="00662235">
              <w:rPr>
                <w:sz w:val="22"/>
                <w:szCs w:val="22"/>
                <w:lang w:val="sr-Cyrl-RS"/>
              </w:rPr>
              <w:t xml:space="preserve">преглед и приказ теоријских основа, а 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затим и кроз </w:t>
            </w:r>
            <w:r w:rsidRPr="00662235">
              <w:rPr>
                <w:sz w:val="22"/>
                <w:szCs w:val="22"/>
                <w:lang w:val="sr-Cyrl-RS"/>
              </w:rPr>
              <w:t xml:space="preserve">практичан рад, </w:t>
            </w:r>
            <w:r w:rsidR="00662235" w:rsidRPr="00662235">
              <w:rPr>
                <w:sz w:val="22"/>
                <w:szCs w:val="22"/>
                <w:lang w:val="sr-Cyrl-RS"/>
              </w:rPr>
              <w:t>коришћењем савремених статистичких софтверских окружења</w:t>
            </w:r>
            <w:r w:rsidRPr="00662235">
              <w:rPr>
                <w:sz w:val="22"/>
                <w:szCs w:val="22"/>
                <w:lang w:val="sr-Cyrl-RS"/>
              </w:rPr>
              <w:t>.</w:t>
            </w:r>
          </w:p>
          <w:p w14:paraId="6D24A362" w14:textId="77777777" w:rsidR="00662235" w:rsidRPr="00662235" w:rsidRDefault="0066223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Увод у статистику</w:t>
            </w:r>
          </w:p>
          <w:p w14:paraId="51D8EA18" w14:textId="77777777" w:rsidR="00662235" w:rsidRPr="00662235" w:rsidRDefault="00662235" w:rsidP="00662235">
            <w:pPr>
              <w:ind w:left="567"/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Статистички скуп</w:t>
            </w:r>
          </w:p>
          <w:p w14:paraId="146CF10F" w14:textId="520A7479" w:rsidR="00662235" w:rsidRDefault="00662235" w:rsidP="00662235">
            <w:pPr>
              <w:ind w:left="567"/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Статистичк</w:t>
            </w:r>
            <w:r w:rsidR="00B53046">
              <w:rPr>
                <w:sz w:val="22"/>
                <w:szCs w:val="22"/>
                <w:lang w:val="sr-Cyrl-RS"/>
              </w:rPr>
              <w:t>о</w:t>
            </w:r>
            <w:r w:rsidRPr="00662235">
              <w:rPr>
                <w:sz w:val="22"/>
                <w:szCs w:val="22"/>
                <w:lang w:val="sr-Cyrl-RS"/>
              </w:rPr>
              <w:t xml:space="preserve"> обележј</w:t>
            </w:r>
            <w:r w:rsidR="00B53046">
              <w:rPr>
                <w:sz w:val="22"/>
                <w:szCs w:val="22"/>
                <w:lang w:val="sr-Cyrl-RS"/>
              </w:rPr>
              <w:t>е</w:t>
            </w:r>
          </w:p>
          <w:p w14:paraId="762334A0" w14:textId="592B41C2" w:rsidR="00C71BE7" w:rsidRPr="00662235" w:rsidRDefault="00C71BE7" w:rsidP="00662235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Узорак</w:t>
            </w:r>
          </w:p>
          <w:p w14:paraId="515D5E39" w14:textId="15620145" w:rsidR="00242D7D" w:rsidRDefault="0066223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 xml:space="preserve">Дескриптивна </w:t>
            </w:r>
            <w:r>
              <w:rPr>
                <w:sz w:val="22"/>
                <w:szCs w:val="22"/>
                <w:lang w:val="sr-Cyrl-RS"/>
              </w:rPr>
              <w:t>статистика</w:t>
            </w:r>
          </w:p>
          <w:p w14:paraId="7961CE94" w14:textId="29AC4846" w:rsidR="00662235" w:rsidRDefault="00662235" w:rsidP="00242D7D">
            <w:pPr>
              <w:ind w:left="567"/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Прикупљање, сређивање и приказивање податак</w:t>
            </w:r>
            <w:r w:rsidR="00242D7D">
              <w:rPr>
                <w:sz w:val="22"/>
                <w:szCs w:val="22"/>
                <w:lang w:val="sr-Cyrl-RS"/>
              </w:rPr>
              <w:t>а</w:t>
            </w:r>
          </w:p>
          <w:p w14:paraId="429D69C4" w14:textId="304A3260" w:rsidR="00662235" w:rsidRDefault="0066223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Случајне променљиве</w:t>
            </w:r>
            <w:r w:rsidR="00242D7D">
              <w:rPr>
                <w:sz w:val="22"/>
                <w:szCs w:val="22"/>
                <w:lang w:val="sr-Cyrl-RS"/>
              </w:rPr>
              <w:t xml:space="preserve"> и</w:t>
            </w:r>
            <w:r w:rsidRPr="00662235">
              <w:rPr>
                <w:sz w:val="22"/>
                <w:szCs w:val="22"/>
                <w:lang w:val="sr-Cyrl-RS"/>
              </w:rPr>
              <w:t xml:space="preserve"> </w:t>
            </w:r>
            <w:r w:rsidR="00242D7D"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lang w:val="sr-Cyrl-RS"/>
              </w:rPr>
              <w:t>одели</w:t>
            </w:r>
            <w:r w:rsidRPr="00662235">
              <w:rPr>
                <w:sz w:val="22"/>
                <w:szCs w:val="22"/>
                <w:lang w:val="sr-Cyrl-RS"/>
              </w:rPr>
              <w:t xml:space="preserve"> расподела</w:t>
            </w:r>
          </w:p>
          <w:p w14:paraId="6551A8B4" w14:textId="630764A1" w:rsidR="00662235" w:rsidRDefault="00C71BE7" w:rsidP="00F6654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662235" w:rsidRPr="00662235">
              <w:rPr>
                <w:sz w:val="22"/>
                <w:szCs w:val="22"/>
                <w:lang w:val="sr-Cyrl-RS"/>
              </w:rPr>
              <w:t>татистике узорка</w:t>
            </w:r>
          </w:p>
          <w:p w14:paraId="75F9106F" w14:textId="77777777" w:rsidR="00662235" w:rsidRDefault="0066223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Статистичко оцењивање</w:t>
            </w:r>
          </w:p>
          <w:p w14:paraId="0056FF6D" w14:textId="77777777" w:rsidR="00662235" w:rsidRDefault="00662235" w:rsidP="00662235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Тачкасте оцене параметара</w:t>
            </w:r>
          </w:p>
          <w:p w14:paraId="54235E17" w14:textId="3F0425FF" w:rsidR="00662235" w:rsidRDefault="00662235" w:rsidP="00662235">
            <w:pPr>
              <w:ind w:left="567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Интервалне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оцене параметара</w:t>
            </w:r>
            <w:r w:rsidRPr="00662235">
              <w:rPr>
                <w:sz w:val="22"/>
                <w:szCs w:val="22"/>
                <w:lang w:val="sr-Cyrl-RS"/>
              </w:rPr>
              <w:t xml:space="preserve"> </w:t>
            </w:r>
          </w:p>
          <w:p w14:paraId="2AAEEB9D" w14:textId="2206414D" w:rsidR="00662235" w:rsidRDefault="0066223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>Тестирање статистичких хипотеза</w:t>
            </w:r>
          </w:p>
          <w:p w14:paraId="3333F2CC" w14:textId="223FF065" w:rsidR="00662235" w:rsidRDefault="00662235" w:rsidP="00662235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Параметарски тестови</w:t>
            </w:r>
          </w:p>
          <w:p w14:paraId="09F6280A" w14:textId="54BC93E7" w:rsidR="00662235" w:rsidRDefault="00662235" w:rsidP="00662235">
            <w:pPr>
              <w:ind w:left="567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Непараметарски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тестови</w:t>
            </w:r>
          </w:p>
          <w:p w14:paraId="54B7FCE1" w14:textId="5D419EC8" w:rsidR="00662235" w:rsidRDefault="00242D7D" w:rsidP="00F66549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Линеарни </w:t>
            </w:r>
            <w:proofErr w:type="spellStart"/>
            <w:r>
              <w:rPr>
                <w:sz w:val="22"/>
                <w:szCs w:val="22"/>
                <w:lang w:val="sr-Cyrl-RS"/>
              </w:rPr>
              <w:t>регресони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модели</w:t>
            </w:r>
          </w:p>
          <w:p w14:paraId="39755977" w14:textId="4D3B5DB1" w:rsidR="00242D7D" w:rsidRDefault="00242D7D" w:rsidP="00242D7D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Прост линеарни </w:t>
            </w:r>
            <w:proofErr w:type="spellStart"/>
            <w:r>
              <w:rPr>
                <w:sz w:val="22"/>
                <w:szCs w:val="22"/>
                <w:lang w:val="sr-Cyrl-RS"/>
              </w:rPr>
              <w:t>регресиони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модел</w:t>
            </w:r>
          </w:p>
          <w:p w14:paraId="691B2F3D" w14:textId="77777777" w:rsidR="00106375" w:rsidRPr="00ED25C7" w:rsidRDefault="00242D7D" w:rsidP="00242D7D">
            <w:pPr>
              <w:ind w:left="567"/>
              <w:rPr>
                <w:sz w:val="22"/>
                <w:szCs w:val="22"/>
                <w:lang w:val="sr-Cyrl-RS"/>
              </w:rPr>
            </w:pPr>
            <w:r w:rsidRPr="00ED25C7">
              <w:rPr>
                <w:sz w:val="22"/>
                <w:szCs w:val="22"/>
                <w:lang w:val="sr-Cyrl-RS"/>
              </w:rPr>
              <w:t xml:space="preserve">Вишеструки линеарни </w:t>
            </w:r>
            <w:proofErr w:type="spellStart"/>
            <w:r w:rsidRPr="00ED25C7">
              <w:rPr>
                <w:sz w:val="22"/>
                <w:szCs w:val="22"/>
                <w:lang w:val="sr-Cyrl-RS"/>
              </w:rPr>
              <w:t>регресиони</w:t>
            </w:r>
            <w:proofErr w:type="spellEnd"/>
            <w:r w:rsidRPr="00ED25C7">
              <w:rPr>
                <w:sz w:val="22"/>
                <w:szCs w:val="22"/>
                <w:lang w:val="sr-Cyrl-RS"/>
              </w:rPr>
              <w:t xml:space="preserve"> модел</w:t>
            </w:r>
          </w:p>
          <w:p w14:paraId="314AA35F" w14:textId="6CE4ABC4" w:rsidR="00ED25C7" w:rsidRPr="00662235" w:rsidRDefault="00ED25C7" w:rsidP="00ED25C7">
            <w:pPr>
              <w:rPr>
                <w:color w:val="FF0000"/>
                <w:sz w:val="22"/>
                <w:szCs w:val="22"/>
                <w:lang w:val="sr-Cyrl-RS"/>
              </w:rPr>
            </w:pPr>
            <w:r w:rsidRPr="00ED25C7">
              <w:rPr>
                <w:sz w:val="22"/>
                <w:szCs w:val="22"/>
                <w:lang w:val="sr-Cyrl-RS"/>
              </w:rPr>
              <w:t>Имплементација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76CC0">
              <w:rPr>
                <w:sz w:val="22"/>
                <w:szCs w:val="22"/>
                <w:lang w:val="sr-Cyrl-RS"/>
              </w:rPr>
              <w:t>обрађених</w:t>
            </w:r>
            <w:r>
              <w:rPr>
                <w:sz w:val="22"/>
                <w:szCs w:val="22"/>
                <w:lang w:val="sr-Cyrl-RS"/>
              </w:rPr>
              <w:t xml:space="preserve"> метода и модела у савременим статистичким софтверским окружењима</w:t>
            </w:r>
          </w:p>
        </w:tc>
      </w:tr>
      <w:tr w:rsidR="00106375" w:rsidRPr="00662235" w14:paraId="5937B13E" w14:textId="77777777" w:rsidTr="00F66549">
        <w:tc>
          <w:tcPr>
            <w:tcW w:w="9468" w:type="dxa"/>
            <w:gridSpan w:val="7"/>
          </w:tcPr>
          <w:p w14:paraId="63CA4B81" w14:textId="77777777" w:rsidR="00106375" w:rsidRPr="00662235" w:rsidRDefault="00106375" w:rsidP="00082890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Cs w:val="22"/>
                <w:lang w:val="sr-Cyrl-RS"/>
              </w:rPr>
              <w:t>Литература</w:t>
            </w: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5DA41C38" w14:textId="4D1E7CB5" w:rsidR="00651FCE" w:rsidRPr="00662235" w:rsidRDefault="00651FCE" w:rsidP="00651FCE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 w:rsidRPr="00662235">
              <w:rPr>
                <w:rFonts w:ascii="Times New Roman" w:hAnsi="Times New Roman" w:cs="Times New Roman"/>
                <w:lang w:val="sr-Cyrl-RS"/>
              </w:rPr>
              <w:t xml:space="preserve">Вуковић, Н., &amp; </w:t>
            </w: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Булајић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 xml:space="preserve">, М. (2014). </w:t>
            </w:r>
            <w:r w:rsidRPr="00662235">
              <w:rPr>
                <w:rFonts w:ascii="Times New Roman" w:hAnsi="Times New Roman" w:cs="Times New Roman"/>
                <w:i/>
                <w:lang w:val="sr-Cyrl-RS"/>
              </w:rPr>
              <w:t>Основе статистике</w:t>
            </w:r>
            <w:r w:rsidRPr="00662235">
              <w:rPr>
                <w:rFonts w:ascii="Times New Roman" w:hAnsi="Times New Roman" w:cs="Times New Roman"/>
                <w:lang w:val="sr-Cyrl-RS"/>
              </w:rPr>
              <w:t>. Факултет организационих наука, Београд.</w:t>
            </w:r>
          </w:p>
          <w:p w14:paraId="75514740" w14:textId="77777777" w:rsidR="00651FCE" w:rsidRPr="00662235" w:rsidRDefault="00651FCE" w:rsidP="00651FCE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color w:val="FF0000"/>
                <w:lang w:val="sr-Cyrl-RS"/>
              </w:rPr>
            </w:pP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Mann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 xml:space="preserve">, S. P. (2016). </w:t>
            </w:r>
            <w:r w:rsidRPr="00662235">
              <w:rPr>
                <w:rFonts w:ascii="Times New Roman" w:hAnsi="Times New Roman" w:cs="Times New Roman"/>
                <w:i/>
                <w:lang w:val="sr-Cyrl-RS"/>
              </w:rPr>
              <w:t>Увод у статистику</w:t>
            </w:r>
            <w:r w:rsidRPr="00662235">
              <w:rPr>
                <w:rFonts w:ascii="Times New Roman" w:hAnsi="Times New Roman" w:cs="Times New Roman"/>
                <w:lang w:val="sr-Cyrl-RS"/>
              </w:rPr>
              <w:t>. Економски факултет, Београд.</w:t>
            </w:r>
          </w:p>
          <w:p w14:paraId="7BF74C51" w14:textId="0B162663" w:rsidR="00A63EF7" w:rsidRPr="00662235" w:rsidRDefault="00A63EF7" w:rsidP="00A63EF7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Field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 xml:space="preserve">, A., </w:t>
            </w: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Miles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 xml:space="preserve">, J., &amp; </w:t>
            </w: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Field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 xml:space="preserve">, Z. (2012). </w:t>
            </w:r>
            <w:proofErr w:type="spellStart"/>
            <w:r w:rsidRPr="00662235">
              <w:rPr>
                <w:rFonts w:ascii="Times New Roman" w:hAnsi="Times New Roman" w:cs="Times New Roman"/>
                <w:i/>
                <w:lang w:val="sr-Cyrl-RS"/>
              </w:rPr>
              <w:t>Discovering</w:t>
            </w:r>
            <w:proofErr w:type="spellEnd"/>
            <w:r w:rsidRPr="00662235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662235">
              <w:rPr>
                <w:rFonts w:ascii="Times New Roman" w:hAnsi="Times New Roman" w:cs="Times New Roman"/>
                <w:i/>
                <w:lang w:val="sr-Cyrl-RS"/>
              </w:rPr>
              <w:t>statistics</w:t>
            </w:r>
            <w:proofErr w:type="spellEnd"/>
            <w:r w:rsidRPr="00662235">
              <w:rPr>
                <w:rFonts w:ascii="Times New Roman" w:hAnsi="Times New Roman" w:cs="Times New Roman"/>
                <w:i/>
                <w:lang w:val="sr-Cyrl-RS"/>
              </w:rPr>
              <w:t xml:space="preserve"> </w:t>
            </w:r>
            <w:proofErr w:type="spellStart"/>
            <w:r w:rsidRPr="00662235">
              <w:rPr>
                <w:rFonts w:ascii="Times New Roman" w:hAnsi="Times New Roman" w:cs="Times New Roman"/>
                <w:i/>
                <w:lang w:val="sr-Cyrl-RS"/>
              </w:rPr>
              <w:t>using</w:t>
            </w:r>
            <w:proofErr w:type="spellEnd"/>
            <w:r w:rsidRPr="00662235">
              <w:rPr>
                <w:rFonts w:ascii="Times New Roman" w:hAnsi="Times New Roman" w:cs="Times New Roman"/>
                <w:i/>
                <w:lang w:val="sr-Cyrl-RS"/>
              </w:rPr>
              <w:t xml:space="preserve"> R</w:t>
            </w:r>
            <w:r w:rsidRPr="00662235">
              <w:rPr>
                <w:rFonts w:ascii="Times New Roman" w:hAnsi="Times New Roman" w:cs="Times New Roman"/>
                <w:lang w:val="sr-Cyrl-RS"/>
              </w:rPr>
              <w:t xml:space="preserve">. </w:t>
            </w: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Sage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Pr="00662235">
              <w:rPr>
                <w:rFonts w:ascii="Times New Roman" w:hAnsi="Times New Roman" w:cs="Times New Roman"/>
                <w:lang w:val="sr-Cyrl-RS"/>
              </w:rPr>
              <w:t>publications</w:t>
            </w:r>
            <w:proofErr w:type="spellEnd"/>
            <w:r w:rsidRPr="00662235">
              <w:rPr>
                <w:rFonts w:ascii="Times New Roman" w:hAnsi="Times New Roman" w:cs="Times New Roman"/>
                <w:lang w:val="sr-Cyrl-RS"/>
              </w:rPr>
              <w:t>.</w:t>
            </w:r>
            <w:r w:rsidR="00276CC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276CC0" w:rsidRPr="00276CC0">
              <w:rPr>
                <w:rFonts w:ascii="Times New Roman" w:hAnsi="Times New Roman" w:cs="Times New Roman"/>
                <w:lang w:val="sr-Cyrl-RS"/>
              </w:rPr>
              <w:t>https://us.sagepub.com/en-us/nam/discovering-statistics-using-r/book236067</w:t>
            </w:r>
          </w:p>
        </w:tc>
      </w:tr>
      <w:tr w:rsidR="00106375" w:rsidRPr="00662235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b/>
                <w:bCs/>
                <w:lang w:val="sr-Cyrl-RS"/>
              </w:rPr>
              <w:t xml:space="preserve">Број часова </w:t>
            </w:r>
            <w:r w:rsidRPr="00662235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lang w:val="sr-Cyrl-RS"/>
              </w:rPr>
              <w:t>Остали часови</w:t>
            </w:r>
          </w:p>
        </w:tc>
      </w:tr>
      <w:tr w:rsidR="00106375" w:rsidRPr="00662235" w14:paraId="21B90B75" w14:textId="77777777" w:rsidTr="00F66549">
        <w:tc>
          <w:tcPr>
            <w:tcW w:w="1383" w:type="dxa"/>
          </w:tcPr>
          <w:p w14:paraId="4C3C5192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Предавања:</w:t>
            </w:r>
            <w:r w:rsidR="00F66549" w:rsidRPr="00662235">
              <w:rPr>
                <w:bCs/>
                <w:sz w:val="22"/>
                <w:lang w:val="sr-Cyrl-RS"/>
              </w:rPr>
              <w:t>2</w:t>
            </w:r>
          </w:p>
        </w:tc>
        <w:tc>
          <w:tcPr>
            <w:tcW w:w="992" w:type="dxa"/>
          </w:tcPr>
          <w:p w14:paraId="41122242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Вежбе:</w:t>
            </w:r>
            <w:r w:rsidR="00F66549" w:rsidRPr="00662235">
              <w:rPr>
                <w:bCs/>
                <w:sz w:val="22"/>
                <w:lang w:val="sr-Cyrl-RS"/>
              </w:rPr>
              <w:t xml:space="preserve"> 1</w:t>
            </w:r>
          </w:p>
        </w:tc>
        <w:tc>
          <w:tcPr>
            <w:tcW w:w="2412" w:type="dxa"/>
            <w:gridSpan w:val="2"/>
          </w:tcPr>
          <w:p w14:paraId="6FB91E1B" w14:textId="77777777" w:rsidR="00106375" w:rsidRPr="00662235" w:rsidRDefault="00106375" w:rsidP="00082890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Други облици наставе:</w:t>
            </w:r>
            <w:r w:rsidR="00F66549" w:rsidRPr="00662235">
              <w:rPr>
                <w:bCs/>
                <w:sz w:val="22"/>
                <w:lang w:val="sr-Cyrl-RS"/>
              </w:rPr>
              <w:t xml:space="preserve"> 1</w:t>
            </w:r>
          </w:p>
        </w:tc>
        <w:tc>
          <w:tcPr>
            <w:tcW w:w="2409" w:type="dxa"/>
          </w:tcPr>
          <w:p w14:paraId="2BC4F3BC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Студ</w:t>
            </w:r>
            <w:r w:rsidR="00F66549" w:rsidRPr="00662235">
              <w:rPr>
                <w:bCs/>
                <w:sz w:val="22"/>
                <w:lang w:val="sr-Cyrl-RS"/>
              </w:rPr>
              <w:t>.</w:t>
            </w:r>
            <w:r w:rsidRPr="00662235">
              <w:rPr>
                <w:bCs/>
                <w:sz w:val="22"/>
                <w:lang w:val="sr-Cyrl-RS"/>
              </w:rPr>
              <w:t xml:space="preserve"> истраживачки рад: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662235" w:rsidRDefault="00106375" w:rsidP="00082890">
            <w:pPr>
              <w:rPr>
                <w:b/>
                <w:bCs/>
                <w:color w:val="FF0000"/>
                <w:sz w:val="22"/>
                <w:lang w:val="sr-Cyrl-RS"/>
              </w:rPr>
            </w:pPr>
          </w:p>
        </w:tc>
      </w:tr>
      <w:tr w:rsidR="00106375" w:rsidRPr="00662235" w14:paraId="4269120A" w14:textId="77777777" w:rsidTr="00F66549">
        <w:tc>
          <w:tcPr>
            <w:tcW w:w="9468" w:type="dxa"/>
            <w:gridSpan w:val="7"/>
          </w:tcPr>
          <w:p w14:paraId="52F9561A" w14:textId="77777777" w:rsidR="00106375" w:rsidRPr="00662235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Методе извођења наставе</w:t>
            </w:r>
            <w:r w:rsidR="00F66549" w:rsidRPr="00662235">
              <w:rPr>
                <w:b/>
                <w:bCs/>
                <w:sz w:val="22"/>
                <w:szCs w:val="22"/>
                <w:lang w:val="sr-Cyrl-RS"/>
              </w:rPr>
              <w:t xml:space="preserve">: </w:t>
            </w:r>
            <w:r w:rsidR="00F66549" w:rsidRPr="00662235">
              <w:rPr>
                <w:sz w:val="22"/>
                <w:lang w:val="sr-Cyrl-RS"/>
              </w:rPr>
              <w:t>групни, индивидуални и практични</w:t>
            </w:r>
          </w:p>
        </w:tc>
      </w:tr>
      <w:tr w:rsidR="00106375" w:rsidRPr="00662235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662235" w:rsidRDefault="00106375" w:rsidP="00082890">
            <w:pPr>
              <w:jc w:val="center"/>
              <w:rPr>
                <w:b/>
                <w:bCs/>
                <w:szCs w:val="22"/>
                <w:lang w:val="sr-Cyrl-RS"/>
              </w:rPr>
            </w:pPr>
            <w:r w:rsidRPr="00662235">
              <w:rPr>
                <w:b/>
                <w:bCs/>
                <w:szCs w:val="22"/>
                <w:lang w:val="sr-Cyrl-RS"/>
              </w:rPr>
              <w:t>Оцена  знања (максимални број поена 100)</w:t>
            </w:r>
          </w:p>
        </w:tc>
      </w:tr>
      <w:tr w:rsidR="00106375" w:rsidRPr="00662235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662235" w:rsidRDefault="00106375" w:rsidP="00082890">
            <w:pPr>
              <w:rPr>
                <w:lang w:val="sr-Cyrl-RS"/>
              </w:rPr>
            </w:pPr>
            <w:r w:rsidRPr="00662235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b/>
                <w:bCs/>
                <w:lang w:val="sr-Cyrl-RS"/>
              </w:rPr>
              <w:t>поена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662235" w:rsidRDefault="00106375" w:rsidP="00082890">
            <w:pPr>
              <w:rPr>
                <w:b/>
                <w:lang w:val="sr-Cyrl-RS"/>
              </w:rPr>
            </w:pPr>
            <w:r w:rsidRPr="00662235">
              <w:rPr>
                <w:b/>
                <w:lang w:val="sr-Cyrl-RS"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662235" w:rsidRDefault="00106375" w:rsidP="00082890">
            <w:pPr>
              <w:rPr>
                <w:b/>
                <w:iCs/>
                <w:lang w:val="sr-Cyrl-RS"/>
              </w:rPr>
            </w:pPr>
            <w:r w:rsidRPr="00662235">
              <w:rPr>
                <w:b/>
                <w:iCs/>
                <w:lang w:val="sr-Cyrl-RS"/>
              </w:rPr>
              <w:t>поена</w:t>
            </w:r>
          </w:p>
        </w:tc>
      </w:tr>
      <w:tr w:rsidR="00106375" w:rsidRPr="00662235" w14:paraId="1F4F2927" w14:textId="77777777" w:rsidTr="00F66549">
        <w:tc>
          <w:tcPr>
            <w:tcW w:w="3084" w:type="dxa"/>
            <w:gridSpan w:val="3"/>
          </w:tcPr>
          <w:p w14:paraId="2F9A421A" w14:textId="6E4147CD" w:rsidR="00DF7724" w:rsidRPr="00662235" w:rsidRDefault="00922814" w:rsidP="00DF7724">
            <w:pPr>
              <w:rPr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Пројектни</w:t>
            </w:r>
            <w:r w:rsidR="00106375" w:rsidRPr="00662235">
              <w:rPr>
                <w:iCs/>
                <w:lang w:val="sr-Cyrl-RS"/>
              </w:rPr>
              <w:t xml:space="preserve"> рад</w:t>
            </w:r>
          </w:p>
          <w:p w14:paraId="09B30D14" w14:textId="3E2B7ACF" w:rsidR="00106375" w:rsidRPr="00662235" w:rsidRDefault="00106375" w:rsidP="00821BBE">
            <w:pPr>
              <w:rPr>
                <w:iCs/>
                <w:lang w:val="sr-Cyrl-RS"/>
              </w:rPr>
            </w:pPr>
          </w:p>
        </w:tc>
        <w:tc>
          <w:tcPr>
            <w:tcW w:w="1703" w:type="dxa"/>
          </w:tcPr>
          <w:p w14:paraId="35096CCB" w14:textId="71D81518" w:rsidR="00106375" w:rsidRPr="00662235" w:rsidRDefault="00662235" w:rsidP="00082890">
            <w:pPr>
              <w:rPr>
                <w:bCs/>
                <w:lang w:val="sr-Cyrl-RS"/>
              </w:rPr>
            </w:pPr>
            <w:r w:rsidRPr="00662235">
              <w:rPr>
                <w:bCs/>
                <w:lang w:val="sr-Cyrl-RS"/>
              </w:rPr>
              <w:t>6</w:t>
            </w:r>
            <w:r w:rsidR="00922814" w:rsidRPr="00662235">
              <w:rPr>
                <w:bCs/>
                <w:lang w:val="sr-Cyrl-RS"/>
              </w:rPr>
              <w:t>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38CF1BBC" w:rsidR="00106375" w:rsidRPr="00662235" w:rsidRDefault="00662235" w:rsidP="00082890">
            <w:pPr>
              <w:rPr>
                <w:i/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Усмени испит</w:t>
            </w:r>
          </w:p>
        </w:tc>
        <w:tc>
          <w:tcPr>
            <w:tcW w:w="1757" w:type="dxa"/>
            <w:shd w:val="clear" w:color="auto" w:fill="auto"/>
          </w:tcPr>
          <w:p w14:paraId="0F613587" w14:textId="364E928D" w:rsidR="00106375" w:rsidRPr="00662235" w:rsidRDefault="00662235" w:rsidP="00082890">
            <w:pPr>
              <w:rPr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4</w:t>
            </w:r>
            <w:r w:rsidR="00106375" w:rsidRPr="00662235">
              <w:rPr>
                <w:iCs/>
                <w:lang w:val="sr-Cyrl-RS"/>
              </w:rPr>
              <w:t>0</w:t>
            </w:r>
          </w:p>
        </w:tc>
      </w:tr>
    </w:tbl>
    <w:p w14:paraId="3AEA7DFB" w14:textId="77777777" w:rsidR="00106375" w:rsidRPr="00662235" w:rsidRDefault="00106375" w:rsidP="00F66549">
      <w:pPr>
        <w:rPr>
          <w:lang w:val="sr-Cyrl-RS"/>
        </w:rPr>
      </w:pPr>
    </w:p>
    <w:sectPr w:rsidR="00106375" w:rsidRPr="00662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57887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2448BD"/>
    <w:rsid w:val="00023BC4"/>
    <w:rsid w:val="00045581"/>
    <w:rsid w:val="00082890"/>
    <w:rsid w:val="000C4FAA"/>
    <w:rsid w:val="000C74BC"/>
    <w:rsid w:val="000C7D7B"/>
    <w:rsid w:val="00106375"/>
    <w:rsid w:val="002074CA"/>
    <w:rsid w:val="00242D7D"/>
    <w:rsid w:val="002448BD"/>
    <w:rsid w:val="0026772F"/>
    <w:rsid w:val="00276CC0"/>
    <w:rsid w:val="00473BB2"/>
    <w:rsid w:val="00485FBD"/>
    <w:rsid w:val="004A3375"/>
    <w:rsid w:val="004B1A9F"/>
    <w:rsid w:val="004C5D54"/>
    <w:rsid w:val="004C7757"/>
    <w:rsid w:val="00566CDD"/>
    <w:rsid w:val="005817DE"/>
    <w:rsid w:val="005F7E63"/>
    <w:rsid w:val="00651FCE"/>
    <w:rsid w:val="00662235"/>
    <w:rsid w:val="006668A0"/>
    <w:rsid w:val="006B4B09"/>
    <w:rsid w:val="006F66B2"/>
    <w:rsid w:val="00722F86"/>
    <w:rsid w:val="0076436D"/>
    <w:rsid w:val="007F2482"/>
    <w:rsid w:val="00821BBE"/>
    <w:rsid w:val="008637C2"/>
    <w:rsid w:val="00877D01"/>
    <w:rsid w:val="0089238A"/>
    <w:rsid w:val="00922814"/>
    <w:rsid w:val="00A63EF7"/>
    <w:rsid w:val="00A979A6"/>
    <w:rsid w:val="00AE4A15"/>
    <w:rsid w:val="00B01507"/>
    <w:rsid w:val="00B05418"/>
    <w:rsid w:val="00B50C48"/>
    <w:rsid w:val="00B53046"/>
    <w:rsid w:val="00B7767A"/>
    <w:rsid w:val="00BB2E3C"/>
    <w:rsid w:val="00BC5255"/>
    <w:rsid w:val="00C072F9"/>
    <w:rsid w:val="00C150DC"/>
    <w:rsid w:val="00C71BE7"/>
    <w:rsid w:val="00D41AEB"/>
    <w:rsid w:val="00D47B28"/>
    <w:rsid w:val="00D80A62"/>
    <w:rsid w:val="00DD0810"/>
    <w:rsid w:val="00DF7724"/>
    <w:rsid w:val="00E94B6A"/>
    <w:rsid w:val="00ED25C7"/>
    <w:rsid w:val="00F147FD"/>
    <w:rsid w:val="00F33A38"/>
    <w:rsid w:val="00F46160"/>
    <w:rsid w:val="00F66549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18</cp:revision>
  <dcterms:created xsi:type="dcterms:W3CDTF">2014-03-18T16:08:00Z</dcterms:created>
  <dcterms:modified xsi:type="dcterms:W3CDTF">2019-06-05T17:28:00Z</dcterms:modified>
</cp:coreProperties>
</file>